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E868" w14:textId="2444C175" w:rsidR="00B56DE2" w:rsidRPr="00FE11DA" w:rsidRDefault="00FE11DA" w:rsidP="00FE11DA">
      <w:pPr>
        <w:jc w:val="center"/>
        <w:rPr>
          <w:rFonts w:ascii="Comic Sans MS" w:hAnsi="Comic Sans MS"/>
          <w:sz w:val="24"/>
          <w:szCs w:val="24"/>
        </w:rPr>
      </w:pPr>
      <w:r w:rsidRPr="00FE11DA">
        <w:rPr>
          <w:rFonts w:ascii="Comic Sans MS" w:hAnsi="Comic Sans MS"/>
          <w:sz w:val="24"/>
          <w:szCs w:val="24"/>
        </w:rPr>
        <w:t>Town of Trade Lake</w:t>
      </w:r>
    </w:p>
    <w:p w14:paraId="7CBE67AA" w14:textId="386D7EAD" w:rsidR="00FE11DA" w:rsidRDefault="00FE11DA" w:rsidP="00FE11DA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E11DA">
        <w:rPr>
          <w:rFonts w:ascii="Comic Sans MS" w:hAnsi="Comic Sans MS"/>
          <w:sz w:val="24"/>
          <w:szCs w:val="24"/>
        </w:rPr>
        <w:t>Nuisance Beaver Bounty Payment Request</w:t>
      </w:r>
    </w:p>
    <w:p w14:paraId="798B333B" w14:textId="68860176" w:rsidR="00FE11DA" w:rsidRDefault="00FE11DA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Bounty is for </w:t>
      </w:r>
      <w:r w:rsidRPr="00FE11DA">
        <w:rPr>
          <w:rFonts w:ascii="Comic Sans MS" w:hAnsi="Comic Sans MS"/>
          <w:sz w:val="24"/>
          <w:szCs w:val="24"/>
          <w:u w:val="single"/>
        </w:rPr>
        <w:t>nuisance</w:t>
      </w:r>
      <w:r>
        <w:rPr>
          <w:rFonts w:ascii="Comic Sans MS" w:hAnsi="Comic Sans MS"/>
          <w:sz w:val="24"/>
          <w:szCs w:val="24"/>
        </w:rPr>
        <w:t xml:space="preserve"> beaver only.  Trapper must have approval from the Town Board before harvesting a beaver. </w:t>
      </w:r>
      <w:r w:rsidR="00620F5A">
        <w:rPr>
          <w:rFonts w:ascii="Comic Sans MS" w:hAnsi="Comic Sans MS"/>
          <w:sz w:val="24"/>
          <w:szCs w:val="24"/>
        </w:rPr>
        <w:t>No payment will be made without prior board authorization.</w:t>
      </w:r>
      <w:r>
        <w:rPr>
          <w:rFonts w:ascii="Comic Sans MS" w:hAnsi="Comic Sans MS"/>
          <w:sz w:val="24"/>
          <w:szCs w:val="24"/>
        </w:rPr>
        <w:t xml:space="preserve"> </w:t>
      </w:r>
      <w:r w:rsidR="00620F5A">
        <w:rPr>
          <w:rFonts w:ascii="Comic Sans MS" w:hAnsi="Comic Sans MS"/>
          <w:sz w:val="24"/>
          <w:szCs w:val="24"/>
        </w:rPr>
        <w:t xml:space="preserve">Bounty is $25.00 per beaver. Payment will be mailed after the next monthly board meeting. </w:t>
      </w:r>
    </w:p>
    <w:p w14:paraId="53270030" w14:textId="1A3F2175" w:rsidR="00FE11DA" w:rsidRDefault="00FE11DA" w:rsidP="00FE11D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4B" w:rsidRPr="0082754B" w14:paraId="0E54B988" w14:textId="77777777" w:rsidTr="0082754B">
        <w:tc>
          <w:tcPr>
            <w:tcW w:w="9350" w:type="dxa"/>
          </w:tcPr>
          <w:p w14:paraId="3C331260" w14:textId="367AB32B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>Name</w:t>
            </w:r>
            <w:r w:rsidR="00620F5A">
              <w:rPr>
                <w:rFonts w:ascii="Comic Sans MS" w:hAnsi="Comic Sans MS"/>
                <w:sz w:val="24"/>
                <w:szCs w:val="24"/>
              </w:rPr>
              <w:t xml:space="preserve"> of Trapper</w:t>
            </w:r>
            <w:r w:rsidRPr="0082754B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398480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3239E0CD" w14:textId="77777777" w:rsidTr="0082754B">
        <w:tc>
          <w:tcPr>
            <w:tcW w:w="9350" w:type="dxa"/>
          </w:tcPr>
          <w:p w14:paraId="635E42E9" w14:textId="7C2BA9BE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Address: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-15082841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3B4A1A28" w14:textId="77777777" w:rsidTr="0082754B">
        <w:tc>
          <w:tcPr>
            <w:tcW w:w="9350" w:type="dxa"/>
          </w:tcPr>
          <w:p w14:paraId="7171F17C" w14:textId="088C2374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City and State:</w:t>
            </w:r>
            <w:r w:rsidRPr="0082754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862623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6660E4CD" w14:textId="77777777" w:rsidTr="0082754B">
        <w:tc>
          <w:tcPr>
            <w:tcW w:w="9350" w:type="dxa"/>
          </w:tcPr>
          <w:p w14:paraId="24DA50F7" w14:textId="3F016678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Phone: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-2020460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CA2C2C" w14:textId="43672743" w:rsidR="00FE11DA" w:rsidRDefault="009E4A87" w:rsidP="00FE11DA">
      <w:pPr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52"/>
            <w:szCs w:val="52"/>
          </w:rPr>
          <w:id w:val="12318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4B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FE11DA">
        <w:rPr>
          <w:rFonts w:ascii="Comic Sans MS" w:hAnsi="Comic Sans MS"/>
          <w:sz w:val="52"/>
          <w:szCs w:val="52"/>
        </w:rPr>
        <w:t xml:space="preserve"> </w:t>
      </w:r>
      <w:r w:rsidR="00FE11DA">
        <w:rPr>
          <w:rFonts w:ascii="Comic Sans MS" w:hAnsi="Comic Sans MS"/>
          <w:sz w:val="24"/>
          <w:szCs w:val="24"/>
        </w:rPr>
        <w:t>Payment request sent to same address</w:t>
      </w:r>
    </w:p>
    <w:p w14:paraId="1227AE1F" w14:textId="174FA299" w:rsidR="00FE11DA" w:rsidRDefault="00FE11DA" w:rsidP="00FE11DA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221A835D" w14:textId="77777777" w:rsidR="00FE11DA" w:rsidRDefault="00FE11DA" w:rsidP="00FE11D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4B" w:rsidRPr="0082754B" w14:paraId="4C6629D6" w14:textId="77777777" w:rsidTr="0082754B">
        <w:tc>
          <w:tcPr>
            <w:tcW w:w="9350" w:type="dxa"/>
          </w:tcPr>
          <w:p w14:paraId="1275CDD5" w14:textId="45CE2284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Date of Harvest: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73057329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0F5A" w:rsidRPr="00B62B7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2754B" w:rsidRPr="0082754B" w14:paraId="27023C96" w14:textId="77777777" w:rsidTr="0082754B">
        <w:tc>
          <w:tcPr>
            <w:tcW w:w="9350" w:type="dxa"/>
          </w:tcPr>
          <w:p w14:paraId="065FDF32" w14:textId="2C98E1E4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Address beavers were harvested from: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133477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3AF0CE0D" w14:textId="77777777" w:rsidTr="0082754B">
        <w:tc>
          <w:tcPr>
            <w:tcW w:w="9350" w:type="dxa"/>
          </w:tcPr>
          <w:p w14:paraId="1BDAFB8B" w14:textId="2A90EDE1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City and State:     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8775754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  <w:r w:rsidRPr="0082754B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</w:p>
        </w:tc>
      </w:tr>
      <w:tr w:rsidR="0082754B" w:rsidRPr="0082754B" w14:paraId="616871B3" w14:textId="77777777" w:rsidTr="0082754B">
        <w:tc>
          <w:tcPr>
            <w:tcW w:w="9350" w:type="dxa"/>
          </w:tcPr>
          <w:p w14:paraId="431D984C" w14:textId="1F686991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Number of Beavers: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7822405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459AFCA2" w14:textId="77777777" w:rsidTr="0082754B">
        <w:tc>
          <w:tcPr>
            <w:tcW w:w="9350" w:type="dxa"/>
          </w:tcPr>
          <w:p w14:paraId="7EDED4E9" w14:textId="44BF28EF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Authorization from Town Board Member: </w:t>
            </w:r>
            <w:r w:rsidR="00620F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-18121277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Roger Hinrichs" w:value="Roger Hinrichs"/>
                  <w:listItem w:displayText="Jeff Lade" w:value="Jeff Lade"/>
                </w:dropDownList>
              </w:sdtPr>
              <w:sdtContent>
                <w:r w:rsidR="009E4A87" w:rsidRPr="005372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F091FE0" w14:textId="5C18AFB6" w:rsidR="0082754B" w:rsidRDefault="0082754B" w:rsidP="00FE11DA">
      <w:pPr>
        <w:rPr>
          <w:rFonts w:ascii="Comic Sans MS" w:hAnsi="Comic Sans MS"/>
          <w:sz w:val="24"/>
          <w:szCs w:val="24"/>
        </w:rPr>
      </w:pPr>
    </w:p>
    <w:p w14:paraId="3A19C311" w14:textId="3527A412" w:rsidR="0082754B" w:rsidRDefault="0082754B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certify that beavers were harvested from the above address in the Town of Trade Lake </w:t>
      </w:r>
      <w:r w:rsidR="00620F5A">
        <w:rPr>
          <w:rFonts w:ascii="Comic Sans MS" w:hAnsi="Comic Sans MS"/>
          <w:sz w:val="24"/>
          <w:szCs w:val="24"/>
        </w:rPr>
        <w:t xml:space="preserve">with authorization. </w:t>
      </w:r>
    </w:p>
    <w:p w14:paraId="4CCE0FD2" w14:textId="3119F1C4" w:rsidR="00020A86" w:rsidRDefault="00020A86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1541468141"/>
          <w:placeholder>
            <w:docPart w:val="DefaultPlaceholder_-1854013440"/>
          </w:placeholder>
          <w:showingPlcHdr/>
          <w:text/>
        </w:sdtPr>
        <w:sdtEndPr/>
        <w:sdtContent>
          <w:r w:rsidRPr="00B62B7F">
            <w:rPr>
              <w:rStyle w:val="PlaceholderText"/>
            </w:rPr>
            <w:t>Click or tap here to enter text.</w:t>
          </w:r>
        </w:sdtContent>
      </w:sdt>
      <w:r>
        <w:rPr>
          <w:rFonts w:ascii="Comic Sans MS" w:hAnsi="Comic Sans MS"/>
          <w:sz w:val="24"/>
          <w:szCs w:val="24"/>
        </w:rPr>
        <w:t xml:space="preserve">                                    </w:t>
      </w:r>
      <w:sdt>
        <w:sdtPr>
          <w:rPr>
            <w:rFonts w:ascii="Comic Sans MS" w:hAnsi="Comic Sans MS"/>
            <w:sz w:val="24"/>
            <w:szCs w:val="24"/>
          </w:rPr>
          <w:id w:val="7874675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2B7F">
            <w:rPr>
              <w:rStyle w:val="PlaceholderText"/>
            </w:rPr>
            <w:t>Click or tap to enter a date.</w:t>
          </w:r>
        </w:sdtContent>
      </w:sdt>
    </w:p>
    <w:p w14:paraId="270B388F" w14:textId="18BA10EA" w:rsidR="00020A86" w:rsidRDefault="00020A86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                        ______________</w:t>
      </w:r>
    </w:p>
    <w:p w14:paraId="2C5D0916" w14:textId="53FA9953" w:rsidR="00FE11DA" w:rsidRDefault="00620F5A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                                                              Date</w:t>
      </w:r>
    </w:p>
    <w:p w14:paraId="4FD8DA45" w14:textId="4D3A7018" w:rsidR="00B83DCE" w:rsidRDefault="00B83DCE" w:rsidP="00FE11DA">
      <w:pPr>
        <w:rPr>
          <w:rFonts w:ascii="Comic Sans MS" w:hAnsi="Comic Sans MS"/>
          <w:sz w:val="24"/>
          <w:szCs w:val="24"/>
        </w:rPr>
      </w:pPr>
    </w:p>
    <w:p w14:paraId="6C74032B" w14:textId="77777777" w:rsidR="00020A86" w:rsidRDefault="00B83DCE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Submit form to</w:t>
      </w:r>
      <w:r w:rsidR="00020A86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43D24EC" w14:textId="1C8AEB80" w:rsidR="0026613E" w:rsidRPr="00AE41FA" w:rsidRDefault="00B83DCE" w:rsidP="00FE11DA">
      <w:pPr>
        <w:rPr>
          <w:rFonts w:ascii="Comic Sans MS" w:hAnsi="Comic Sans MS"/>
          <w:sz w:val="20"/>
          <w:szCs w:val="20"/>
        </w:rPr>
      </w:pPr>
      <w:r w:rsidRPr="00AE41FA">
        <w:rPr>
          <w:rFonts w:ascii="Comic Sans MS" w:hAnsi="Comic Sans MS"/>
          <w:sz w:val="20"/>
          <w:szCs w:val="20"/>
        </w:rPr>
        <w:t>Melissa McQuay</w:t>
      </w:r>
      <w:r w:rsidR="00020A86" w:rsidRPr="00AE41FA">
        <w:rPr>
          <w:rFonts w:ascii="Comic Sans MS" w:hAnsi="Comic Sans MS"/>
          <w:sz w:val="20"/>
          <w:szCs w:val="20"/>
        </w:rPr>
        <w:t>, clerk</w:t>
      </w:r>
      <w:r w:rsidRPr="00AE41FA">
        <w:rPr>
          <w:rFonts w:ascii="Comic Sans MS" w:hAnsi="Comic Sans MS"/>
          <w:sz w:val="20"/>
          <w:szCs w:val="20"/>
        </w:rPr>
        <w:t>, 13021 Bass Lake Rd,</w:t>
      </w:r>
      <w:r w:rsidR="00020A86" w:rsidRPr="00AE41FA">
        <w:rPr>
          <w:rFonts w:ascii="Comic Sans MS" w:hAnsi="Comic Sans MS"/>
          <w:sz w:val="20"/>
          <w:szCs w:val="20"/>
        </w:rPr>
        <w:t xml:space="preserve"> Grantsburg, WI 54840</w:t>
      </w:r>
    </w:p>
    <w:p w14:paraId="55EB1931" w14:textId="2E2C8FB4" w:rsidR="00B83DCE" w:rsidRPr="00AE41FA" w:rsidRDefault="00B83DCE" w:rsidP="00FE11DA">
      <w:pPr>
        <w:rPr>
          <w:rFonts w:ascii="Comic Sans MS" w:hAnsi="Comic Sans MS"/>
          <w:sz w:val="20"/>
          <w:szCs w:val="20"/>
        </w:rPr>
      </w:pPr>
      <w:r w:rsidRPr="00AE41FA">
        <w:rPr>
          <w:rFonts w:ascii="Comic Sans MS" w:hAnsi="Comic Sans MS"/>
          <w:sz w:val="20"/>
          <w:szCs w:val="20"/>
        </w:rPr>
        <w:t xml:space="preserve"> or email form to: </w:t>
      </w:r>
      <w:hyperlink r:id="rId4" w:history="1">
        <w:r w:rsidRPr="00AE41FA">
          <w:rPr>
            <w:rStyle w:val="Hyperlink"/>
            <w:rFonts w:ascii="Comic Sans MS" w:hAnsi="Comic Sans MS"/>
            <w:sz w:val="20"/>
            <w:szCs w:val="20"/>
          </w:rPr>
          <w:t>clerk@townoftradelake.org</w:t>
        </w:r>
      </w:hyperlink>
      <w:r w:rsidRPr="00AE41FA">
        <w:rPr>
          <w:rFonts w:ascii="Comic Sans MS" w:hAnsi="Comic Sans MS"/>
          <w:sz w:val="20"/>
          <w:szCs w:val="20"/>
        </w:rPr>
        <w:t xml:space="preserve"> </w:t>
      </w:r>
    </w:p>
    <w:sectPr w:rsidR="00B83DCE" w:rsidRPr="00AE41FA" w:rsidSect="00B83DCE">
      <w:pgSz w:w="12240" w:h="15840"/>
      <w:pgMar w:top="1152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DA"/>
    <w:rsid w:val="00020A86"/>
    <w:rsid w:val="0026613E"/>
    <w:rsid w:val="00620F5A"/>
    <w:rsid w:val="0082754B"/>
    <w:rsid w:val="009E4A87"/>
    <w:rsid w:val="00AE41FA"/>
    <w:rsid w:val="00B56DE2"/>
    <w:rsid w:val="00B83DCE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30E1"/>
  <w15:chartTrackingRefBased/>
  <w15:docId w15:val="{1AB6E60A-01BF-4C6E-91A3-BBD4B8C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5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lerk@townoftradelak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5D7-2C8A-43FF-8A15-B116548997A9}"/>
      </w:docPartPr>
      <w:docPartBody>
        <w:p w:rsidR="003D3E36" w:rsidRDefault="00711D4B">
          <w:r w:rsidRPr="00B6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9447-28EF-4126-8EEA-266CC20B6ED9}"/>
      </w:docPartPr>
      <w:docPartBody>
        <w:p w:rsidR="003D3E36" w:rsidRDefault="00711D4B">
          <w:r w:rsidRPr="00B62B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5907-086E-4BCC-9FE4-6D1EE0B6F802}"/>
      </w:docPartPr>
      <w:docPartBody>
        <w:p w:rsidR="00000000" w:rsidRDefault="00D56B3D">
          <w:r w:rsidRPr="005372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B"/>
    <w:rsid w:val="003D3E36"/>
    <w:rsid w:val="00416C0B"/>
    <w:rsid w:val="007027CD"/>
    <w:rsid w:val="00711D4B"/>
    <w:rsid w:val="009621FA"/>
    <w:rsid w:val="00A20F64"/>
    <w:rsid w:val="00B22948"/>
    <w:rsid w:val="00BE509B"/>
    <w:rsid w:val="00D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B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McQuay</dc:creator>
  <cp:keywords/>
  <dc:description/>
  <cp:lastModifiedBy>Melissa McQuay</cp:lastModifiedBy>
  <cp:revision>7</cp:revision>
  <cp:lastPrinted>2020-06-09T23:20:00Z</cp:lastPrinted>
  <dcterms:created xsi:type="dcterms:W3CDTF">2020-06-07T13:37:00Z</dcterms:created>
  <dcterms:modified xsi:type="dcterms:W3CDTF">2020-06-16T03:19:00Z</dcterms:modified>
</cp:coreProperties>
</file>